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6C" w:rsidRPr="00402A25" w:rsidRDefault="00047649">
      <w:pPr>
        <w:rPr>
          <w:rFonts w:ascii="Times New Roman" w:hAnsi="Times New Roman" w:cs="Times New Roman"/>
        </w:rPr>
      </w:pPr>
      <w:r w:rsidRPr="00402A2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371421" cy="1498547"/>
            <wp:effectExtent l="0" t="0" r="635" b="6985"/>
            <wp:wrapNone/>
            <wp:docPr id="1" name="Image 1" descr="C:\Users\Charles\Documents\Personnel\Wise Society IO\Logo\logo_seu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\Documents\Personnel\Wise Society IO\Logo\logo_seul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21" cy="14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658" w:rsidRPr="00402A25" w:rsidRDefault="00455658">
      <w:pPr>
        <w:rPr>
          <w:rFonts w:ascii="Times New Roman" w:hAnsi="Times New Roman" w:cs="Times New Roman"/>
        </w:rPr>
      </w:pPr>
    </w:p>
    <w:p w:rsidR="00047649" w:rsidRPr="00402A25" w:rsidRDefault="00047649">
      <w:pPr>
        <w:rPr>
          <w:rFonts w:ascii="Times New Roman" w:hAnsi="Times New Roman" w:cs="Times New Roman"/>
        </w:rPr>
      </w:pPr>
    </w:p>
    <w:p w:rsidR="00455658" w:rsidRPr="00402A25" w:rsidRDefault="00455658">
      <w:pPr>
        <w:rPr>
          <w:rFonts w:ascii="Times New Roman" w:hAnsi="Times New Roman" w:cs="Times New Roman"/>
        </w:rPr>
      </w:pPr>
    </w:p>
    <w:p w:rsidR="00455658" w:rsidRPr="00402A25" w:rsidRDefault="00455658">
      <w:pPr>
        <w:rPr>
          <w:rFonts w:ascii="Times New Roman" w:hAnsi="Times New Roman" w:cs="Times New Roman"/>
        </w:rPr>
      </w:pPr>
    </w:p>
    <w:p w:rsidR="00C769CC" w:rsidRDefault="00C852F4">
      <w:pPr>
        <w:rPr>
          <w:rFonts w:ascii="Times New Roman" w:hAnsi="Times New Roman" w:cs="Times New Roman"/>
          <w:sz w:val="28"/>
        </w:rPr>
      </w:pPr>
      <w:r w:rsidRPr="00402A25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C852F4" w:rsidRPr="002662A1" w:rsidRDefault="00C852F4">
      <w:pPr>
        <w:rPr>
          <w:rFonts w:ascii="Times New Roman" w:hAnsi="Times New Roman" w:cs="Times New Roman"/>
          <w:color w:val="BF8F00" w:themeColor="accent4" w:themeShade="BF"/>
          <w:sz w:val="28"/>
        </w:rPr>
      </w:pPr>
      <w:r w:rsidRPr="002662A1">
        <w:rPr>
          <w:rFonts w:ascii="Times New Roman" w:hAnsi="Times New Roman" w:cs="Times New Roman"/>
          <w:color w:val="BF8F00" w:themeColor="accent4" w:themeShade="BF"/>
          <w:sz w:val="28"/>
        </w:rPr>
        <w:t xml:space="preserve">  </w:t>
      </w:r>
      <w:r w:rsidR="00C769CC" w:rsidRPr="002662A1">
        <w:rPr>
          <w:rFonts w:ascii="Times New Roman" w:hAnsi="Times New Roman" w:cs="Times New Roman"/>
          <w:color w:val="BF8F00" w:themeColor="accent4" w:themeShade="BF"/>
          <w:sz w:val="28"/>
        </w:rPr>
        <w:t xml:space="preserve">                                                    </w:t>
      </w:r>
      <w:r w:rsidRPr="002662A1">
        <w:rPr>
          <w:rFonts w:ascii="Times New Roman" w:hAnsi="Times New Roman" w:cs="Times New Roman"/>
          <w:color w:val="BF8F00" w:themeColor="accent4" w:themeShade="BF"/>
          <w:sz w:val="28"/>
        </w:rPr>
        <w:t>Wise Society</w:t>
      </w:r>
    </w:p>
    <w:p w:rsidR="009C7315" w:rsidRPr="00402A25" w:rsidRDefault="009C7315">
      <w:pPr>
        <w:rPr>
          <w:rFonts w:ascii="Times New Roman" w:hAnsi="Times New Roman" w:cs="Times New Roman"/>
        </w:rPr>
      </w:pPr>
      <w:r w:rsidRPr="00402A25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55658" w:rsidRPr="00C769CC" w:rsidRDefault="009C7315">
      <w:pPr>
        <w:rPr>
          <w:rFonts w:ascii="Times New Roman" w:hAnsi="Times New Roman" w:cs="Times New Roman"/>
          <w:b/>
          <w:sz w:val="28"/>
        </w:rPr>
      </w:pPr>
      <w:r w:rsidRPr="00402A25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782450">
        <w:rPr>
          <w:rFonts w:ascii="Times New Roman" w:hAnsi="Times New Roman" w:cs="Times New Roman"/>
          <w:b/>
          <w:sz w:val="36"/>
        </w:rPr>
        <w:t xml:space="preserve"> </w:t>
      </w:r>
      <w:r w:rsidR="00455658" w:rsidRPr="002662A1">
        <w:rPr>
          <w:rFonts w:ascii="Times New Roman" w:hAnsi="Times New Roman" w:cs="Times New Roman"/>
          <w:b/>
          <w:color w:val="BF8F00" w:themeColor="accent4" w:themeShade="BF"/>
          <w:sz w:val="36"/>
        </w:rPr>
        <w:t>Rapport de Collaboration</w:t>
      </w:r>
    </w:p>
    <w:p w:rsidR="00BD4C1C" w:rsidRPr="00402A25" w:rsidRDefault="00BD4C1C">
      <w:pPr>
        <w:rPr>
          <w:rFonts w:ascii="Times New Roman" w:hAnsi="Times New Roman" w:cs="Times New Roman"/>
        </w:rPr>
      </w:pPr>
    </w:p>
    <w:tbl>
      <w:tblPr>
        <w:tblStyle w:val="Grilledetableauclaire"/>
        <w:tblW w:w="10206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6"/>
      </w:tblGrid>
      <w:tr w:rsidR="00BD4C1C" w:rsidRPr="00402A25" w:rsidTr="00795862">
        <w:tc>
          <w:tcPr>
            <w:tcW w:w="10206" w:type="dxa"/>
          </w:tcPr>
          <w:p w:rsidR="00670A80" w:rsidRDefault="00670A80">
            <w:pPr>
              <w:rPr>
                <w:rFonts w:ascii="Times New Roman" w:hAnsi="Times New Roman" w:cs="Times New Roman"/>
                <w:u w:val="single"/>
              </w:rPr>
            </w:pPr>
          </w:p>
          <w:p w:rsidR="00BD4C1C" w:rsidRPr="00A70F28" w:rsidRDefault="00BD4C1C">
            <w:pPr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  <w:t>Date :</w:t>
            </w:r>
          </w:p>
          <w:p w:rsidR="00BD4C1C" w:rsidRPr="00402A25" w:rsidRDefault="00BD4C1C">
            <w:pPr>
              <w:rPr>
                <w:rFonts w:ascii="Times New Roman" w:hAnsi="Times New Roman" w:cs="Times New Roman"/>
              </w:rPr>
            </w:pPr>
          </w:p>
        </w:tc>
      </w:tr>
      <w:tr w:rsidR="00A70F28" w:rsidRPr="00A70F28" w:rsidTr="00795862">
        <w:tc>
          <w:tcPr>
            <w:tcW w:w="10206" w:type="dxa"/>
          </w:tcPr>
          <w:p w:rsidR="00670A80" w:rsidRPr="00A70F28" w:rsidRDefault="00670A80">
            <w:pPr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</w:pPr>
          </w:p>
          <w:p w:rsidR="00BD4C1C" w:rsidRPr="00A70F28" w:rsidRDefault="00BD4C1C">
            <w:pPr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  <w:t>Localité :</w:t>
            </w:r>
          </w:p>
          <w:p w:rsidR="00BD4C1C" w:rsidRPr="00A70F28" w:rsidRDefault="00BD4C1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071E11" w:rsidRPr="00A70F28" w:rsidRDefault="00071E11">
      <w:pPr>
        <w:rPr>
          <w:rFonts w:ascii="Times New Roman" w:hAnsi="Times New Roman" w:cs="Times New Roman"/>
          <w:color w:val="595959" w:themeColor="text1" w:themeTint="A6"/>
        </w:rPr>
      </w:pPr>
    </w:p>
    <w:tbl>
      <w:tblPr>
        <w:tblStyle w:val="Grilledetableauclaire"/>
        <w:tblW w:w="10206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6"/>
      </w:tblGrid>
      <w:tr w:rsidR="00A70F28" w:rsidRPr="00A70F28" w:rsidTr="005238AC">
        <w:tc>
          <w:tcPr>
            <w:tcW w:w="10206" w:type="dxa"/>
            <w:shd w:val="clear" w:color="auto" w:fill="auto"/>
          </w:tcPr>
          <w:p w:rsidR="00670A80" w:rsidRPr="00A70F28" w:rsidRDefault="00670A80">
            <w:pPr>
              <w:rPr>
                <w:rFonts w:ascii="Times New Roman" w:hAnsi="Times New Roman" w:cs="Times New Roman"/>
                <w:b/>
                <w:color w:val="595959" w:themeColor="text1" w:themeTint="A6"/>
                <w:u w:val="single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b/>
                <w:color w:val="595959" w:themeColor="text1" w:themeTint="A6"/>
                <w:u w:val="single"/>
              </w:rPr>
            </w:pP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  <w:u w:val="single"/>
              </w:rPr>
              <w:t>Rapport Global :</w:t>
            </w: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D576F" w:rsidRPr="00A70F28" w:rsidRDefault="005D576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F2446" w:rsidRPr="00A70F28" w:rsidRDefault="00AF244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A70F28" w:rsidRPr="00A70F28" w:rsidTr="005238AC">
        <w:tc>
          <w:tcPr>
            <w:tcW w:w="10206" w:type="dxa"/>
            <w:shd w:val="clear" w:color="auto" w:fill="auto"/>
          </w:tcPr>
          <w:p w:rsidR="00670A80" w:rsidRPr="00A70F28" w:rsidRDefault="00670A80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670A80" w:rsidRPr="00A70F28" w:rsidRDefault="00071E11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Proposition 1 : </w:t>
            </w: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A70F28" w:rsidRPr="00A70F28" w:rsidTr="005238AC">
        <w:tc>
          <w:tcPr>
            <w:tcW w:w="10206" w:type="dxa"/>
            <w:shd w:val="clear" w:color="auto" w:fill="auto"/>
          </w:tcPr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F267C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="00071E11"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071E11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30E3A" w:rsidRPr="00A70F28" w:rsidRDefault="00B30E3A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42E6D" w:rsidRPr="00A70F28" w:rsidRDefault="00A42E6D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670A80" w:rsidRPr="00A70F28" w:rsidRDefault="00670A80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69486C" w:rsidRDefault="0069486C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30E3A" w:rsidRDefault="00B30E3A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30E3A" w:rsidRDefault="00B30E3A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Pr="00A70F28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BF508B" w:rsidRDefault="00BF508B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670A80" w:rsidRPr="00A70F28" w:rsidRDefault="00670A80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670A80" w:rsidRPr="00A70F28" w:rsidRDefault="00670A80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 w:rsidR="00257488"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 w:rsidR="00257488"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1589F" w:rsidRPr="00A70F28" w:rsidRDefault="0041589F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 w:rsidP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071E11" w:rsidRPr="00A70F28" w:rsidRDefault="00071E11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2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3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4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5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6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7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8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9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>Proposition 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0</w:t>
            </w:r>
            <w:r w:rsidRPr="00A70F2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 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238AC" w:rsidRPr="00A70F28" w:rsidTr="005238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206" w:type="dxa"/>
          </w:tcPr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Catégorie : 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Nature de la proposition 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(Proposition, rectification, annulation)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Domaine d’application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Problématique concernée ? :</w:t>
            </w: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Solution proposée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En quoi cela répond-t-il au problème vertueusement ?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>Source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/ Référence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s</w:t>
            </w:r>
            <w:r w:rsidRPr="00A70F28">
              <w:rPr>
                <w:rFonts w:ascii="Times New Roman" w:hAnsi="Times New Roman" w:cs="Times New Roman"/>
                <w:color w:val="595959" w:themeColor="text1" w:themeTint="A6"/>
              </w:rPr>
              <w:t xml:space="preserve"> :</w:t>
            </w: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5238AC" w:rsidRPr="00A70F28" w:rsidRDefault="005238AC" w:rsidP="00811BF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782450" w:rsidRPr="002662A1" w:rsidRDefault="00782450" w:rsidP="00782450">
      <w:pPr>
        <w:jc w:val="center"/>
        <w:rPr>
          <w:rFonts w:ascii="Times New Roman" w:hAnsi="Times New Roman" w:cs="Times New Roman"/>
          <w:b/>
          <w:color w:val="BF8F00" w:themeColor="accent4" w:themeShade="BF"/>
          <w:sz w:val="36"/>
        </w:rPr>
      </w:pPr>
      <w:bookmarkStart w:id="0" w:name="_GoBack"/>
      <w:bookmarkEnd w:id="0"/>
      <w:r w:rsidRPr="002662A1">
        <w:rPr>
          <w:rFonts w:ascii="Times New Roman" w:hAnsi="Times New Roman" w:cs="Times New Roman"/>
          <w:b/>
          <w:color w:val="BF8F00" w:themeColor="accent4" w:themeShade="BF"/>
          <w:sz w:val="36"/>
        </w:rPr>
        <w:lastRenderedPageBreak/>
        <w:t>Annexes</w:t>
      </w:r>
    </w:p>
    <w:p w:rsidR="00782450" w:rsidRDefault="00782450">
      <w:pPr>
        <w:rPr>
          <w:rFonts w:ascii="Times New Roman" w:hAnsi="Times New Roman" w:cs="Times New Roman"/>
        </w:rPr>
      </w:pPr>
    </w:p>
    <w:p w:rsidR="00782450" w:rsidRDefault="00782450">
      <w:pPr>
        <w:rPr>
          <w:rFonts w:ascii="Times New Roman" w:hAnsi="Times New Roman" w:cs="Times New Roman"/>
        </w:rPr>
      </w:pPr>
    </w:p>
    <w:p w:rsidR="00782450" w:rsidRPr="00402A25" w:rsidRDefault="00782450">
      <w:pPr>
        <w:rPr>
          <w:rFonts w:ascii="Times New Roman" w:hAnsi="Times New Roman" w:cs="Times New Roman"/>
        </w:rPr>
      </w:pPr>
    </w:p>
    <w:sectPr w:rsidR="00782450" w:rsidRPr="00402A25" w:rsidSect="00A42E6D">
      <w:pgSz w:w="11906" w:h="16838"/>
      <w:pgMar w:top="993" w:right="1417" w:bottom="709" w:left="1417" w:header="708" w:footer="708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8"/>
    <w:rsid w:val="00047649"/>
    <w:rsid w:val="00071E11"/>
    <w:rsid w:val="00082C63"/>
    <w:rsid w:val="000D6FF2"/>
    <w:rsid w:val="000F267C"/>
    <w:rsid w:val="0013651B"/>
    <w:rsid w:val="00257488"/>
    <w:rsid w:val="002662A1"/>
    <w:rsid w:val="00402A25"/>
    <w:rsid w:val="0041589F"/>
    <w:rsid w:val="00455658"/>
    <w:rsid w:val="004C7AFC"/>
    <w:rsid w:val="005238AC"/>
    <w:rsid w:val="005D576F"/>
    <w:rsid w:val="00670A80"/>
    <w:rsid w:val="0069486C"/>
    <w:rsid w:val="00782450"/>
    <w:rsid w:val="00795862"/>
    <w:rsid w:val="007E53A2"/>
    <w:rsid w:val="009C7315"/>
    <w:rsid w:val="00A42E6D"/>
    <w:rsid w:val="00A70F28"/>
    <w:rsid w:val="00AF2446"/>
    <w:rsid w:val="00B30E3A"/>
    <w:rsid w:val="00BD4C1C"/>
    <w:rsid w:val="00BE54DC"/>
    <w:rsid w:val="00BF508B"/>
    <w:rsid w:val="00C4796C"/>
    <w:rsid w:val="00C769CC"/>
    <w:rsid w:val="00C852F4"/>
    <w:rsid w:val="00E25AF2"/>
    <w:rsid w:val="00E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B767"/>
  <w15:chartTrackingRefBased/>
  <w15:docId w15:val="{9C85A4D6-8B81-484D-B02D-347FAAD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071E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071E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34</cp:revision>
  <dcterms:created xsi:type="dcterms:W3CDTF">2022-07-12T09:08:00Z</dcterms:created>
  <dcterms:modified xsi:type="dcterms:W3CDTF">2022-07-18T09:36:00Z</dcterms:modified>
</cp:coreProperties>
</file>